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E3599" w14:textId="1EE552F4" w:rsidR="00E41357" w:rsidRPr="00E41357" w:rsidRDefault="00542F35" w:rsidP="00E413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  <w:r w:rsidR="00E41357" w:rsidRPr="00E41357">
        <w:rPr>
          <w:rFonts w:ascii="Times New Roman" w:hAnsi="Times New Roman" w:cs="Times New Roman"/>
          <w:sz w:val="24"/>
          <w:szCs w:val="24"/>
        </w:rPr>
        <w:t xml:space="preserve"> </w:t>
      </w:r>
      <w:r w:rsidR="00E41357">
        <w:rPr>
          <w:rFonts w:ascii="Times New Roman" w:hAnsi="Times New Roman" w:cs="Times New Roman"/>
          <w:sz w:val="24"/>
          <w:szCs w:val="24"/>
        </w:rPr>
        <w:t>Метагалактической Цивилизации</w:t>
      </w:r>
    </w:p>
    <w:p w14:paraId="081B208D" w14:textId="0A1CFFFF" w:rsidR="00E41357" w:rsidRPr="00E41357" w:rsidRDefault="00542F35" w:rsidP="00E413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 Виктор Иванович</w:t>
      </w:r>
    </w:p>
    <w:p w14:paraId="13BC7F44" w14:textId="2BEEE993" w:rsidR="0075115B" w:rsidRPr="0075115B" w:rsidRDefault="0075115B" w:rsidP="0075115B">
      <w:pPr>
        <w:jc w:val="right"/>
        <w:rPr>
          <w:rFonts w:ascii="Times New Roman" w:hAnsi="Times New Roman" w:cs="Times New Roman"/>
          <w:sz w:val="24"/>
          <w:szCs w:val="24"/>
        </w:rPr>
      </w:pPr>
      <w:r w:rsidRPr="0075115B">
        <w:rPr>
          <w:rFonts w:ascii="Times New Roman" w:hAnsi="Times New Roman" w:cs="Times New Roman"/>
          <w:sz w:val="24"/>
          <w:szCs w:val="24"/>
        </w:rPr>
        <w:t xml:space="preserve">Аватар ИВДИВО-Мг Цивилизации ИВО 1048504 ИЦ / 262072 ИВЦ / 65464 ВЦ / 16312 ВЦР </w:t>
      </w:r>
      <w:r w:rsidR="00542F35">
        <w:rPr>
          <w:rFonts w:ascii="Times New Roman" w:hAnsi="Times New Roman" w:cs="Times New Roman"/>
          <w:sz w:val="24"/>
          <w:szCs w:val="24"/>
        </w:rPr>
        <w:t xml:space="preserve">167 </w:t>
      </w:r>
      <w:r w:rsidRPr="0075115B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r w:rsidR="00542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F35">
        <w:rPr>
          <w:rFonts w:ascii="Times New Roman" w:hAnsi="Times New Roman" w:cs="Times New Roman"/>
          <w:sz w:val="24"/>
          <w:szCs w:val="24"/>
        </w:rPr>
        <w:t>Воронеж.Тамбов</w:t>
      </w:r>
      <w:proofErr w:type="spellEnd"/>
      <w:r w:rsidRPr="0075115B">
        <w:rPr>
          <w:rFonts w:ascii="Times New Roman" w:hAnsi="Times New Roman" w:cs="Times New Roman"/>
          <w:sz w:val="24"/>
          <w:szCs w:val="24"/>
        </w:rPr>
        <w:t xml:space="preserve">, ИВАС </w:t>
      </w:r>
      <w:proofErr w:type="spellStart"/>
      <w:r w:rsidRPr="0075115B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Pr="0075115B">
        <w:rPr>
          <w:rFonts w:ascii="Times New Roman" w:hAnsi="Times New Roman" w:cs="Times New Roman"/>
          <w:sz w:val="24"/>
          <w:szCs w:val="24"/>
        </w:rPr>
        <w:t xml:space="preserve"> Стефаны</w:t>
      </w:r>
    </w:p>
    <w:p w14:paraId="1136553C" w14:textId="5F4A8CBD" w:rsidR="00BA47D5" w:rsidRDefault="00BA47D5" w:rsidP="00E41357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F37F5">
          <w:rPr>
            <w:rStyle w:val="a3"/>
            <w:rFonts w:ascii="Times New Roman" w:hAnsi="Times New Roman" w:cs="Times New Roman"/>
            <w:sz w:val="24"/>
            <w:szCs w:val="24"/>
          </w:rPr>
          <w:t>1958_</w:t>
        </w:r>
        <w:r w:rsidRPr="006F37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viktor</w:t>
        </w:r>
        <w:r w:rsidRPr="006F37F5">
          <w:rPr>
            <w:rStyle w:val="a3"/>
            <w:rFonts w:ascii="Times New Roman" w:hAnsi="Times New Roman" w:cs="Times New Roman"/>
            <w:sz w:val="24"/>
            <w:szCs w:val="24"/>
          </w:rPr>
          <w:t>@rambler.ru</w:t>
        </w:r>
      </w:hyperlink>
    </w:p>
    <w:p w14:paraId="3D73B05B" w14:textId="1D45F292" w:rsidR="00BA47D5" w:rsidRPr="00BA47D5" w:rsidRDefault="00BA47D5" w:rsidP="00BA47D5">
      <w:pPr>
        <w:tabs>
          <w:tab w:val="left" w:pos="1809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F32CDA">
        <w:rPr>
          <w:rFonts w:ascii="Times New Roman" w:hAnsi="Times New Roman" w:cs="Times New Roman"/>
          <w:i/>
          <w:sz w:val="24"/>
          <w:szCs w:val="24"/>
        </w:rPr>
        <w:t>Развитие Цивилизации.</w:t>
      </w:r>
      <w:bookmarkStart w:id="0" w:name="_GoBack"/>
      <w:bookmarkEnd w:id="0"/>
    </w:p>
    <w:p w14:paraId="2961DDDB" w14:textId="77777777" w:rsidR="00542F35" w:rsidRDefault="00542F35" w:rsidP="00542F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FB94D1" w14:textId="123D38C9" w:rsidR="0032426A" w:rsidRDefault="0032426A" w:rsidP="00542F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42F35">
        <w:rPr>
          <w:rFonts w:ascii="Times New Roman" w:hAnsi="Times New Roman" w:cs="Times New Roman"/>
          <w:i/>
          <w:sz w:val="24"/>
          <w:szCs w:val="24"/>
        </w:rPr>
        <w:t xml:space="preserve">Новая эпоха наступила – эпоха Цивилизации </w:t>
      </w:r>
      <w:proofErr w:type="spellStart"/>
      <w:r w:rsidR="00542F35">
        <w:rPr>
          <w:rFonts w:ascii="Times New Roman" w:hAnsi="Times New Roman" w:cs="Times New Roman"/>
          <w:i/>
          <w:sz w:val="24"/>
          <w:szCs w:val="24"/>
        </w:rPr>
        <w:t>ИВОтца</w:t>
      </w:r>
      <w:proofErr w:type="spellEnd"/>
      <w:r w:rsidR="00381B95" w:rsidRPr="00381B95">
        <w:rPr>
          <w:rFonts w:ascii="Times New Roman" w:hAnsi="Times New Roman" w:cs="Times New Roman"/>
          <w:i/>
          <w:sz w:val="24"/>
          <w:szCs w:val="24"/>
        </w:rPr>
        <w:t>,</w:t>
      </w:r>
      <w:r w:rsidR="00542F35">
        <w:rPr>
          <w:rFonts w:ascii="Times New Roman" w:hAnsi="Times New Roman" w:cs="Times New Roman"/>
          <w:i/>
          <w:sz w:val="24"/>
          <w:szCs w:val="24"/>
        </w:rPr>
        <w:t xml:space="preserve"> которая диктует новые стандарты</w:t>
      </w:r>
      <w:r w:rsidR="00381B95" w:rsidRPr="00381B95">
        <w:rPr>
          <w:rFonts w:ascii="Times New Roman" w:hAnsi="Times New Roman" w:cs="Times New Roman"/>
          <w:i/>
          <w:sz w:val="24"/>
          <w:szCs w:val="24"/>
        </w:rPr>
        <w:t>,</w:t>
      </w:r>
      <w:r w:rsidR="00381B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2F35">
        <w:rPr>
          <w:rFonts w:ascii="Times New Roman" w:hAnsi="Times New Roman" w:cs="Times New Roman"/>
          <w:i/>
          <w:sz w:val="24"/>
          <w:szCs w:val="24"/>
        </w:rPr>
        <w:t>подходы развития как внутренне</w:t>
      </w:r>
      <w:r w:rsidR="00037307" w:rsidRPr="00037307">
        <w:rPr>
          <w:rFonts w:ascii="Times New Roman" w:hAnsi="Times New Roman" w:cs="Times New Roman"/>
          <w:i/>
          <w:sz w:val="24"/>
          <w:szCs w:val="24"/>
        </w:rPr>
        <w:t>,</w:t>
      </w:r>
      <w:r w:rsidR="00542F35">
        <w:rPr>
          <w:rFonts w:ascii="Times New Roman" w:hAnsi="Times New Roman" w:cs="Times New Roman"/>
          <w:i/>
          <w:sz w:val="24"/>
          <w:szCs w:val="24"/>
        </w:rPr>
        <w:t xml:space="preserve"> так и внешне. Все взаимосвязано как сообщающие сосуды.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</w:t>
      </w:r>
      <w:r w:rsidR="00BA01F6" w:rsidRPr="00BA01F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ты наработал</w:t>
      </w:r>
      <w:r w:rsidR="00BA01F6" w:rsidRPr="00BA01F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освоил</w:t>
      </w:r>
      <w:r w:rsidR="00BA01F6" w:rsidRPr="00BA01F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преобразил</w:t>
      </w:r>
      <w:r w:rsidR="00037307" w:rsidRPr="00037307">
        <w:rPr>
          <w:rFonts w:ascii="Times New Roman" w:hAnsi="Times New Roman" w:cs="Times New Roman"/>
          <w:i/>
          <w:sz w:val="24"/>
          <w:szCs w:val="24"/>
        </w:rPr>
        <w:t>,</w:t>
      </w:r>
      <w:r w:rsidR="00542F3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выплескивается наружу в виде твоих конкретных дел и поступков.</w:t>
      </w:r>
    </w:p>
    <w:p w14:paraId="39C3B356" w14:textId="25426DC5" w:rsidR="00037307" w:rsidRDefault="0032426A" w:rsidP="00542F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Цивилизация охватывает</w:t>
      </w:r>
      <w:r w:rsidR="00BA01F6" w:rsidRPr="00BA01F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можно сказать</w:t>
      </w:r>
      <w:r w:rsidR="00BA01F6" w:rsidRPr="00BA01F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 сферы деятельности человека. И поэтому очень важно начинать воспитывать Человека Метагалактики с рождения. И очень отрадно</w:t>
      </w:r>
      <w:r w:rsidR="00037307" w:rsidRPr="0003730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правительство РФ начинает поворачиваться лицом к проблемам материнства</w:t>
      </w:r>
      <w:r w:rsidR="00037307" w:rsidRPr="00037307">
        <w:rPr>
          <w:rFonts w:ascii="Times New Roman" w:hAnsi="Times New Roman" w:cs="Times New Roman"/>
          <w:i/>
          <w:sz w:val="24"/>
          <w:szCs w:val="24"/>
        </w:rPr>
        <w:t>,</w:t>
      </w:r>
      <w:r w:rsidR="000373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воспитания подрастающего поколения</w:t>
      </w:r>
      <w:r w:rsidR="00037307" w:rsidRPr="0003730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закладывая в них базу Цивилизованности</w:t>
      </w:r>
      <w:r w:rsidR="00037307" w:rsidRPr="0003730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образованности</w:t>
      </w:r>
      <w:r w:rsidR="00037307" w:rsidRPr="0003730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7307">
        <w:rPr>
          <w:rFonts w:ascii="Times New Roman" w:hAnsi="Times New Roman" w:cs="Times New Roman"/>
          <w:i/>
          <w:sz w:val="24"/>
          <w:szCs w:val="24"/>
        </w:rPr>
        <w:t>задавая степень развитость в Отце.</w:t>
      </w:r>
    </w:p>
    <w:p w14:paraId="6EEBC6DD" w14:textId="516B6149" w:rsidR="00A87D0E" w:rsidRDefault="00037307" w:rsidP="00542F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А что</w:t>
      </w:r>
      <w:r w:rsidRPr="0003730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Pr="0003730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должны организовать собою</w:t>
      </w:r>
      <w:r w:rsidRPr="0003730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чтобы развитие Человечества шло как Отец запланировал? Я начал с себя. Необычно отказаться от привычного</w:t>
      </w:r>
      <w:r w:rsidRPr="0003730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обыденного</w:t>
      </w:r>
      <w:r w:rsidRPr="0003730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наработанного временем</w:t>
      </w:r>
      <w:r w:rsidRPr="0003730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 </w:t>
      </w:r>
      <w:r w:rsidR="002D17D0">
        <w:rPr>
          <w:rFonts w:ascii="Times New Roman" w:hAnsi="Times New Roman" w:cs="Times New Roman"/>
          <w:i/>
          <w:sz w:val="24"/>
          <w:szCs w:val="24"/>
        </w:rPr>
        <w:t xml:space="preserve">может быть веками. Где-то не </w:t>
      </w:r>
      <w:proofErr w:type="spellStart"/>
      <w:r w:rsidR="002D17D0">
        <w:rPr>
          <w:rFonts w:ascii="Times New Roman" w:hAnsi="Times New Roman" w:cs="Times New Roman"/>
          <w:i/>
          <w:sz w:val="24"/>
          <w:szCs w:val="24"/>
        </w:rPr>
        <w:t>доработочка</w:t>
      </w:r>
      <w:proofErr w:type="spellEnd"/>
      <w:r w:rsidR="002D17D0">
        <w:rPr>
          <w:rFonts w:ascii="Times New Roman" w:hAnsi="Times New Roman" w:cs="Times New Roman"/>
          <w:i/>
          <w:sz w:val="24"/>
          <w:szCs w:val="24"/>
        </w:rPr>
        <w:t xml:space="preserve"> – исправил. </w:t>
      </w:r>
      <w:r w:rsidR="00A37755">
        <w:rPr>
          <w:rFonts w:ascii="Times New Roman" w:hAnsi="Times New Roman" w:cs="Times New Roman"/>
          <w:i/>
          <w:sz w:val="24"/>
          <w:szCs w:val="24"/>
        </w:rPr>
        <w:t>Идем дальше. И так шаг за шагом. Большие дела совершаются маленькими шагами. Есть цель –</w:t>
      </w:r>
      <w:r w:rsidR="00BA01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1F6">
        <w:rPr>
          <w:rFonts w:ascii="Times New Roman" w:hAnsi="Times New Roman" w:cs="Times New Roman"/>
          <w:i/>
          <w:sz w:val="24"/>
          <w:szCs w:val="24"/>
        </w:rPr>
        <w:t>динамим</w:t>
      </w:r>
      <w:proofErr w:type="spellEnd"/>
      <w:r w:rsidR="00BA01F6">
        <w:rPr>
          <w:rFonts w:ascii="Times New Roman" w:hAnsi="Times New Roman" w:cs="Times New Roman"/>
          <w:i/>
          <w:sz w:val="24"/>
          <w:szCs w:val="24"/>
        </w:rPr>
        <w:t xml:space="preserve">. Без движения </w:t>
      </w:r>
      <w:r w:rsidR="004B015B">
        <w:rPr>
          <w:rFonts w:ascii="Times New Roman" w:hAnsi="Times New Roman" w:cs="Times New Roman"/>
          <w:i/>
          <w:sz w:val="24"/>
          <w:szCs w:val="24"/>
        </w:rPr>
        <w:t>нет жизни</w:t>
      </w:r>
      <w:r w:rsidR="00A37755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                                                                                   Застой называется. Мы уже проходили. И рассказывая людям о философии синтеза               </w:t>
      </w:r>
      <w:r w:rsidR="00A87D0E">
        <w:rPr>
          <w:rFonts w:ascii="Times New Roman" w:hAnsi="Times New Roman" w:cs="Times New Roman"/>
          <w:i/>
          <w:sz w:val="24"/>
          <w:szCs w:val="24"/>
        </w:rPr>
        <w:t xml:space="preserve"> но при этом не меняясь – грош цена этому красноречию. </w:t>
      </w:r>
      <w:r w:rsidR="002D17D0">
        <w:rPr>
          <w:rFonts w:ascii="Times New Roman" w:hAnsi="Times New Roman" w:cs="Times New Roman"/>
          <w:i/>
          <w:sz w:val="24"/>
          <w:szCs w:val="24"/>
        </w:rPr>
        <w:t xml:space="preserve">Люди обращают внимание в первую очередь на практический результат в жизни – чего достиг этим. </w:t>
      </w:r>
    </w:p>
    <w:p w14:paraId="75F47353" w14:textId="17FF6327" w:rsidR="001F6B42" w:rsidRDefault="00A37755" w:rsidP="00542F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Цивилизация предполагает освоение </w:t>
      </w:r>
      <w:r w:rsidR="004B015B">
        <w:rPr>
          <w:rFonts w:ascii="Times New Roman" w:hAnsi="Times New Roman" w:cs="Times New Roman"/>
          <w:i/>
          <w:sz w:val="24"/>
          <w:szCs w:val="24"/>
        </w:rPr>
        <w:t>новой материи твоим внутренним Огнем</w:t>
      </w:r>
      <w:r w:rsidR="001F6B42" w:rsidRPr="001F6B42">
        <w:rPr>
          <w:rFonts w:ascii="Times New Roman" w:hAnsi="Times New Roman" w:cs="Times New Roman"/>
          <w:i/>
          <w:sz w:val="24"/>
          <w:szCs w:val="24"/>
        </w:rPr>
        <w:t>,</w:t>
      </w:r>
      <w:r w:rsidR="004B015B">
        <w:rPr>
          <w:rFonts w:ascii="Times New Roman" w:hAnsi="Times New Roman" w:cs="Times New Roman"/>
          <w:i/>
          <w:sz w:val="24"/>
          <w:szCs w:val="24"/>
        </w:rPr>
        <w:t xml:space="preserve"> который надо пробудить в каждом человеке. Отсюда вытекает </w:t>
      </w:r>
      <w:proofErr w:type="gramStart"/>
      <w:r w:rsidR="004B015B">
        <w:rPr>
          <w:rFonts w:ascii="Times New Roman" w:hAnsi="Times New Roman" w:cs="Times New Roman"/>
          <w:i/>
          <w:sz w:val="24"/>
          <w:szCs w:val="24"/>
        </w:rPr>
        <w:t>следующая  потребность</w:t>
      </w:r>
      <w:proofErr w:type="gramEnd"/>
      <w:r w:rsidR="004B015B">
        <w:rPr>
          <w:rFonts w:ascii="Times New Roman" w:hAnsi="Times New Roman" w:cs="Times New Roman"/>
          <w:i/>
          <w:sz w:val="24"/>
          <w:szCs w:val="24"/>
        </w:rPr>
        <w:t xml:space="preserve"> – светское общение с Отцом</w:t>
      </w:r>
      <w:r w:rsidR="001F6B42" w:rsidRPr="001F6B42">
        <w:rPr>
          <w:rFonts w:ascii="Times New Roman" w:hAnsi="Times New Roman" w:cs="Times New Roman"/>
          <w:i/>
          <w:sz w:val="24"/>
          <w:szCs w:val="24"/>
        </w:rPr>
        <w:t>,</w:t>
      </w:r>
      <w:r w:rsidR="004B015B">
        <w:rPr>
          <w:rFonts w:ascii="Times New Roman" w:hAnsi="Times New Roman" w:cs="Times New Roman"/>
          <w:i/>
          <w:sz w:val="24"/>
          <w:szCs w:val="24"/>
        </w:rPr>
        <w:t xml:space="preserve"> которую выдалбливали в течении семидесяти лет. Воскреснуть. А это предполагает умение жить физическим и </w:t>
      </w:r>
      <w:r w:rsidR="001F6B42">
        <w:rPr>
          <w:rFonts w:ascii="Times New Roman" w:hAnsi="Times New Roman" w:cs="Times New Roman"/>
          <w:i/>
          <w:sz w:val="24"/>
          <w:szCs w:val="24"/>
        </w:rPr>
        <w:t>тонким телами</w:t>
      </w:r>
      <w:r w:rsidR="001F6B42" w:rsidRPr="001F6B42">
        <w:rPr>
          <w:rFonts w:ascii="Times New Roman" w:hAnsi="Times New Roman" w:cs="Times New Roman"/>
          <w:i/>
          <w:sz w:val="24"/>
          <w:szCs w:val="24"/>
        </w:rPr>
        <w:t>,</w:t>
      </w:r>
      <w:r w:rsidR="001F6B42">
        <w:rPr>
          <w:rFonts w:ascii="Times New Roman" w:hAnsi="Times New Roman" w:cs="Times New Roman"/>
          <w:i/>
          <w:sz w:val="24"/>
          <w:szCs w:val="24"/>
        </w:rPr>
        <w:t xml:space="preserve"> включая Душу -  нам это принес Христос.</w:t>
      </w:r>
    </w:p>
    <w:p w14:paraId="2B28E11F" w14:textId="03CC2E3E" w:rsidR="00913E04" w:rsidRDefault="001F6B42" w:rsidP="00913E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Цивилизация будет развиваться</w:t>
      </w:r>
      <w:r w:rsidR="00913E04">
        <w:rPr>
          <w:rFonts w:ascii="Times New Roman" w:hAnsi="Times New Roman" w:cs="Times New Roman"/>
          <w:i/>
          <w:sz w:val="24"/>
          <w:szCs w:val="24"/>
        </w:rPr>
        <w:t>:</w:t>
      </w:r>
    </w:p>
    <w:p w14:paraId="2A2EBA2F" w14:textId="26BCACF8" w:rsidR="00DC0C99" w:rsidRPr="00BA01F6" w:rsidRDefault="00DC0C99" w:rsidP="00542F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 Огнем Воскрешения</w:t>
      </w:r>
      <w:r w:rsidR="00BA01F6" w:rsidRPr="00BA01F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который несет записи развития новых цивилизованных процессов развития</w:t>
      </w:r>
      <w:r w:rsidR="00BA01F6">
        <w:rPr>
          <w:rFonts w:ascii="Times New Roman" w:hAnsi="Times New Roman" w:cs="Times New Roman"/>
          <w:i/>
          <w:sz w:val="24"/>
          <w:szCs w:val="24"/>
        </w:rPr>
        <w:t>,</w:t>
      </w:r>
    </w:p>
    <w:p w14:paraId="36569E8A" w14:textId="2F447DB0" w:rsidR="0093264E" w:rsidRDefault="00DC0C99" w:rsidP="00542F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образованность</w:t>
      </w:r>
      <w:r w:rsidR="0093264E">
        <w:rPr>
          <w:rFonts w:ascii="Times New Roman" w:hAnsi="Times New Roman" w:cs="Times New Roman"/>
          <w:i/>
          <w:sz w:val="24"/>
          <w:szCs w:val="24"/>
        </w:rPr>
        <w:t>ю</w:t>
      </w:r>
      <w:r>
        <w:rPr>
          <w:rFonts w:ascii="Times New Roman" w:hAnsi="Times New Roman" w:cs="Times New Roman"/>
          <w:i/>
          <w:sz w:val="24"/>
          <w:szCs w:val="24"/>
        </w:rPr>
        <w:t xml:space="preserve"> – желание учиться </w:t>
      </w:r>
      <w:r w:rsidR="0093264E">
        <w:rPr>
          <w:rFonts w:ascii="Times New Roman" w:hAnsi="Times New Roman" w:cs="Times New Roman"/>
          <w:i/>
          <w:sz w:val="24"/>
          <w:szCs w:val="24"/>
        </w:rPr>
        <w:t xml:space="preserve">чему-то </w:t>
      </w:r>
      <w:r>
        <w:rPr>
          <w:rFonts w:ascii="Times New Roman" w:hAnsi="Times New Roman" w:cs="Times New Roman"/>
          <w:i/>
          <w:sz w:val="24"/>
          <w:szCs w:val="24"/>
        </w:rPr>
        <w:t>новому</w:t>
      </w:r>
      <w:r w:rsidR="00BA01F6" w:rsidRPr="00BA01F6">
        <w:rPr>
          <w:rFonts w:ascii="Times New Roman" w:hAnsi="Times New Roman" w:cs="Times New Roman"/>
          <w:i/>
          <w:sz w:val="24"/>
          <w:szCs w:val="24"/>
        </w:rPr>
        <w:t>,</w:t>
      </w:r>
      <w:r w:rsidR="004B01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B3B275B" w14:textId="71968960" w:rsidR="0093264E" w:rsidRPr="00BA01F6" w:rsidRDefault="0093264E" w:rsidP="00542F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разверткой среды фундаментальности материи и сложить взаимосвязь между ними</w:t>
      </w:r>
      <w:r w:rsidR="00BA01F6" w:rsidRPr="00BA01F6">
        <w:rPr>
          <w:rFonts w:ascii="Times New Roman" w:hAnsi="Times New Roman" w:cs="Times New Roman"/>
          <w:i/>
          <w:sz w:val="24"/>
          <w:szCs w:val="24"/>
        </w:rPr>
        <w:t>,</w:t>
      </w:r>
    </w:p>
    <w:p w14:paraId="46D65AC2" w14:textId="372109CF" w:rsidR="0093264E" w:rsidRPr="00BA01F6" w:rsidRDefault="0093264E" w:rsidP="00542F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- 16-рицой ИВДИВО-развития Воскрешением</w:t>
      </w:r>
      <w:r w:rsidR="00BA01F6" w:rsidRPr="00BA01F6">
        <w:rPr>
          <w:rFonts w:ascii="Times New Roman" w:hAnsi="Times New Roman" w:cs="Times New Roman"/>
          <w:i/>
          <w:sz w:val="24"/>
          <w:szCs w:val="24"/>
        </w:rPr>
        <w:t>,</w:t>
      </w:r>
    </w:p>
    <w:p w14:paraId="5C8194F5" w14:textId="4CAB36C7" w:rsidR="0093264E" w:rsidRPr="00BA01F6" w:rsidRDefault="0093264E" w:rsidP="00542F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разобраться 64-мя частностями каждым видом материи</w:t>
      </w:r>
      <w:r w:rsidR="00BA01F6">
        <w:rPr>
          <w:rFonts w:ascii="Times New Roman" w:hAnsi="Times New Roman" w:cs="Times New Roman"/>
          <w:i/>
          <w:sz w:val="24"/>
          <w:szCs w:val="24"/>
        </w:rPr>
        <w:t>,</w:t>
      </w:r>
    </w:p>
    <w:p w14:paraId="4F54C3BF" w14:textId="3565497F" w:rsidR="0093264E" w:rsidRPr="00BA01F6" w:rsidRDefault="0093264E" w:rsidP="00542F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81B95">
        <w:rPr>
          <w:rFonts w:ascii="Times New Roman" w:hAnsi="Times New Roman" w:cs="Times New Roman"/>
          <w:i/>
          <w:sz w:val="24"/>
          <w:szCs w:val="24"/>
        </w:rPr>
        <w:t>понять для себя процессы эволюции</w:t>
      </w:r>
      <w:r w:rsidR="00BA01F6" w:rsidRPr="00BA01F6">
        <w:rPr>
          <w:rFonts w:ascii="Times New Roman" w:hAnsi="Times New Roman" w:cs="Times New Roman"/>
          <w:i/>
          <w:sz w:val="24"/>
          <w:szCs w:val="24"/>
        </w:rPr>
        <w:t>,</w:t>
      </w:r>
      <w:r w:rsidR="00381B95">
        <w:rPr>
          <w:rFonts w:ascii="Times New Roman" w:hAnsi="Times New Roman" w:cs="Times New Roman"/>
          <w:i/>
          <w:sz w:val="24"/>
          <w:szCs w:val="24"/>
        </w:rPr>
        <w:t xml:space="preserve"> что они несут Человечеству</w:t>
      </w:r>
      <w:r w:rsidR="00BA01F6" w:rsidRPr="00BA01F6">
        <w:rPr>
          <w:rFonts w:ascii="Times New Roman" w:hAnsi="Times New Roman" w:cs="Times New Roman"/>
          <w:i/>
          <w:sz w:val="24"/>
          <w:szCs w:val="24"/>
        </w:rPr>
        <w:t>,</w:t>
      </w:r>
    </w:p>
    <w:p w14:paraId="21E8BD32" w14:textId="129621FB" w:rsidR="00381B95" w:rsidRPr="00BA01F6" w:rsidRDefault="00381B95" w:rsidP="00542F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 – запредельная материя пока. Возможность понять</w:t>
      </w:r>
      <w:r w:rsidR="00BA01F6" w:rsidRPr="00BA01F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управлять</w:t>
      </w:r>
      <w:r w:rsidR="00BA01F6" w:rsidRPr="00BA01F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применятся ею</w:t>
      </w:r>
      <w:r w:rsidR="00BA01F6" w:rsidRPr="00BA01F6">
        <w:rPr>
          <w:rFonts w:ascii="Times New Roman" w:hAnsi="Times New Roman" w:cs="Times New Roman"/>
          <w:i/>
          <w:sz w:val="24"/>
          <w:szCs w:val="24"/>
        </w:rPr>
        <w:t>.</w:t>
      </w:r>
    </w:p>
    <w:p w14:paraId="45D5C220" w14:textId="34A71113" w:rsidR="00381B95" w:rsidRPr="00381B95" w:rsidRDefault="00381B95" w:rsidP="00542F35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это не все. Дух захватывает. Вот вам вектор движения к Изначально Вышестоящему Отцу. Удачи всем!</w:t>
      </w:r>
    </w:p>
    <w:p w14:paraId="46F56869" w14:textId="723C6699" w:rsidR="00A37755" w:rsidRPr="00542F35" w:rsidRDefault="0093264E" w:rsidP="00542F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015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A37755" w:rsidRPr="0054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57"/>
    <w:rsid w:val="00037307"/>
    <w:rsid w:val="00160C0A"/>
    <w:rsid w:val="001F6B42"/>
    <w:rsid w:val="002D17D0"/>
    <w:rsid w:val="0032426A"/>
    <w:rsid w:val="00376072"/>
    <w:rsid w:val="00381B95"/>
    <w:rsid w:val="00496B3B"/>
    <w:rsid w:val="004B015B"/>
    <w:rsid w:val="00542F35"/>
    <w:rsid w:val="006E4585"/>
    <w:rsid w:val="0075115B"/>
    <w:rsid w:val="008860EA"/>
    <w:rsid w:val="00913E04"/>
    <w:rsid w:val="0093264E"/>
    <w:rsid w:val="00A37755"/>
    <w:rsid w:val="00A87D0E"/>
    <w:rsid w:val="00A92828"/>
    <w:rsid w:val="00BA01F6"/>
    <w:rsid w:val="00BA47D5"/>
    <w:rsid w:val="00C31479"/>
    <w:rsid w:val="00CE518C"/>
    <w:rsid w:val="00DC0C99"/>
    <w:rsid w:val="00E41357"/>
    <w:rsid w:val="00F3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AC90"/>
  <w15:chartTrackingRefBased/>
  <w15:docId w15:val="{8B334CB0-1FC3-4233-9AD5-0EDF7F24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958_vikto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Виктор Колесников</cp:lastModifiedBy>
  <cp:revision>6</cp:revision>
  <dcterms:created xsi:type="dcterms:W3CDTF">2021-04-20T10:06:00Z</dcterms:created>
  <dcterms:modified xsi:type="dcterms:W3CDTF">2021-05-02T21:00:00Z</dcterms:modified>
</cp:coreProperties>
</file>